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DD" w:rsidRDefault="00C562E8" w:rsidP="00365273">
      <w:pPr>
        <w:ind w:left="-1134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-800227</wp:posOffset>
            </wp:positionH>
            <wp:positionV relativeFrom="paragraph">
              <wp:posOffset>-254</wp:posOffset>
            </wp:positionV>
            <wp:extent cx="8115427" cy="11315446"/>
            <wp:effectExtent l="171450" t="133350" r="361823" b="305054"/>
            <wp:wrapNone/>
            <wp:docPr id="2" name="Immagine 4" descr="Macintosh HD:Users:Paolocomparin:Documents:Lavoro:6. Accademia della Salute:Manifesto Lomnago 10.20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olocomparin:Documents:Lavoro:6. Accademia della Salute:Manifesto Lomnago 10.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427" cy="11315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59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7" type="#_x0000_t202" style="position:absolute;left:0;text-align:left;margin-left:54pt;margin-top:189pt;width:423pt;height:477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RDDNkCAAAe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" filled="f" stroked="f">
            <v:textbox>
              <w:txbxContent>
                <w:p w:rsidR="00C155DD" w:rsidRDefault="00C155DD" w:rsidP="0087172E">
                  <w:pPr>
                    <w:rPr>
                      <w:rFonts w:ascii="Helvetica" w:hAnsi="Helvetica"/>
                      <w:b/>
                      <w:color w:val="008000"/>
                      <w:sz w:val="62"/>
                      <w:szCs w:val="62"/>
                    </w:rPr>
                  </w:pPr>
                  <w:r w:rsidRPr="0087172E">
                    <w:rPr>
                      <w:rFonts w:ascii="Helvetica" w:hAnsi="Helvetica"/>
                      <w:b/>
                      <w:color w:val="008000"/>
                      <w:sz w:val="62"/>
                      <w:szCs w:val="62"/>
                    </w:rPr>
                    <w:t>Incontri sul tema:</w:t>
                  </w:r>
                </w:p>
                <w:p w:rsidR="00C155DD" w:rsidRPr="0087172E" w:rsidRDefault="00C155DD" w:rsidP="0087172E">
                  <w:pPr>
                    <w:rPr>
                      <w:rFonts w:ascii="Helvetica" w:hAnsi="Helvetica"/>
                      <w:i/>
                      <w:color w:val="3FBD36"/>
                      <w:sz w:val="52"/>
                    </w:rPr>
                  </w:pPr>
                  <w:r w:rsidRPr="0087172E">
                    <w:rPr>
                      <w:rFonts w:ascii="Helvetica" w:hAnsi="Helvetica"/>
                      <w:i/>
                      <w:color w:val="3FBD36"/>
                      <w:sz w:val="52"/>
                    </w:rPr>
                    <w:t>“ALLE RADICI DELL’E</w:t>
                  </w:r>
                  <w:r w:rsidR="00C562E8">
                    <w:rPr>
                      <w:rFonts w:ascii="Helvetica" w:hAnsi="Helvetica"/>
                      <w:i/>
                      <w:color w:val="3FBD36"/>
                      <w:sz w:val="52"/>
                    </w:rPr>
                    <w:t>CONOMIA</w:t>
                  </w:r>
                  <w:r w:rsidRPr="0087172E">
                    <w:rPr>
                      <w:rFonts w:ascii="Helvetica" w:hAnsi="Helvetica"/>
                      <w:i/>
                      <w:color w:val="3FBD36"/>
                      <w:sz w:val="52"/>
                    </w:rPr>
                    <w:t>“</w:t>
                  </w:r>
                </w:p>
                <w:p w:rsidR="00C155DD" w:rsidRDefault="00C155DD" w:rsidP="0087172E">
                  <w:pPr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 xml:space="preserve">      </w:t>
                  </w:r>
                </w:p>
                <w:p w:rsidR="00C155DD" w:rsidRPr="00C562E8" w:rsidRDefault="00C155DD" w:rsidP="0087172E">
                  <w:pPr>
                    <w:rPr>
                      <w:rFonts w:ascii="Helvetica" w:hAnsi="Helvetica"/>
                      <w:b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 xml:space="preserve">     </w:t>
                  </w:r>
                  <w:r w:rsidRPr="00C562E8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PRESSO LA SALA ITALO CALVINO A MEJANIGA </w:t>
                  </w:r>
                  <w:r w:rsidR="00C562E8">
                    <w:rPr>
                      <w:rFonts w:ascii="Helvetica" w:hAnsi="Helvetica"/>
                      <w:b/>
                      <w:sz w:val="28"/>
                      <w:szCs w:val="28"/>
                    </w:rPr>
                    <w:br/>
                  </w:r>
                  <w:r w:rsidRPr="00C562E8">
                    <w:rPr>
                      <w:rFonts w:ascii="Helvetica" w:hAnsi="Helvetica"/>
                      <w:b/>
                      <w:sz w:val="28"/>
                      <w:szCs w:val="28"/>
                    </w:rPr>
                    <w:t>(SOPRA LA BIBLIOTECA)</w:t>
                  </w:r>
                  <w:r w:rsidR="00C562E8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</w:t>
                  </w:r>
                  <w:r w:rsidR="00C562E8" w:rsidRPr="00C562E8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  </w:t>
                  </w:r>
                  <w:r w:rsidRPr="00C562E8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IN VIA </w:t>
                  </w:r>
                  <w:r w:rsidR="00C562E8" w:rsidRPr="00C562E8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     </w:t>
                  </w:r>
                  <w:r w:rsidRPr="00C562E8">
                    <w:rPr>
                      <w:rFonts w:ascii="Helvetica" w:hAnsi="Helvetica"/>
                      <w:b/>
                      <w:sz w:val="28"/>
                      <w:szCs w:val="28"/>
                    </w:rPr>
                    <w:t>SAN PIO X N. 1</w:t>
                  </w:r>
                </w:p>
                <w:p w:rsidR="00C155DD" w:rsidRPr="003B1314" w:rsidRDefault="00C155DD" w:rsidP="0087172E">
                  <w:pPr>
                    <w:rPr>
                      <w:rFonts w:ascii="Helvetica" w:hAnsi="Helvetica"/>
                      <w:sz w:val="32"/>
                    </w:rPr>
                  </w:pPr>
                </w:p>
                <w:p w:rsidR="00C155DD" w:rsidRDefault="00C155DD" w:rsidP="0087172E">
                  <w:pPr>
                    <w:rPr>
                      <w:rFonts w:ascii="Helvetica" w:hAnsi="Helvetica"/>
                    </w:rPr>
                  </w:pPr>
                  <w:r w:rsidRPr="0087172E">
                    <w:rPr>
                      <w:rFonts w:ascii="Helvetica" w:hAnsi="Helvetica"/>
                    </w:rPr>
                    <w:t xml:space="preserve">   </w:t>
                  </w:r>
                </w:p>
                <w:p w:rsidR="00C155DD" w:rsidRPr="00C562E8" w:rsidRDefault="00C562E8" w:rsidP="0087172E">
                  <w:pPr>
                    <w:rPr>
                      <w:rFonts w:ascii="Helvetica" w:hAnsi="Helvetica"/>
                      <w:b/>
                      <w:sz w:val="56"/>
                      <w:szCs w:val="56"/>
                    </w:rPr>
                  </w:pPr>
                  <w:r w:rsidRPr="00C562E8">
                    <w:rPr>
                      <w:rFonts w:ascii="Helvetica" w:hAnsi="Helvetica"/>
                      <w:b/>
                      <w:sz w:val="56"/>
                      <w:szCs w:val="56"/>
                    </w:rPr>
                    <w:t>Giove</w:t>
                  </w:r>
                  <w:r w:rsidR="00C155DD" w:rsidRPr="00C562E8">
                    <w:rPr>
                      <w:rFonts w:ascii="Helvetica" w:hAnsi="Helvetica"/>
                      <w:b/>
                      <w:sz w:val="56"/>
                      <w:szCs w:val="56"/>
                    </w:rPr>
                    <w:t xml:space="preserve">dì </w:t>
                  </w:r>
                  <w:r w:rsidRPr="00C562E8">
                    <w:rPr>
                      <w:rFonts w:ascii="Helvetica" w:hAnsi="Helvetica"/>
                      <w:b/>
                      <w:sz w:val="56"/>
                      <w:szCs w:val="56"/>
                    </w:rPr>
                    <w:t>26</w:t>
                  </w:r>
                  <w:r w:rsidR="00C155DD" w:rsidRPr="00C562E8">
                    <w:rPr>
                      <w:rFonts w:ascii="Helvetica" w:hAnsi="Helvetica"/>
                      <w:b/>
                      <w:sz w:val="56"/>
                      <w:szCs w:val="56"/>
                    </w:rPr>
                    <w:t>.0</w:t>
                  </w:r>
                  <w:r w:rsidRPr="00C562E8">
                    <w:rPr>
                      <w:rFonts w:ascii="Helvetica" w:hAnsi="Helvetica"/>
                      <w:b/>
                      <w:sz w:val="56"/>
                      <w:szCs w:val="56"/>
                    </w:rPr>
                    <w:t>6</w:t>
                  </w:r>
                  <w:r w:rsidR="00C155DD" w:rsidRPr="00C562E8">
                    <w:rPr>
                      <w:rFonts w:ascii="Helvetica" w:hAnsi="Helvetica"/>
                      <w:b/>
                      <w:sz w:val="56"/>
                      <w:szCs w:val="56"/>
                    </w:rPr>
                    <w:t>.2014 ore 2</w:t>
                  </w:r>
                  <w:r w:rsidRPr="00C562E8">
                    <w:rPr>
                      <w:rFonts w:ascii="Helvetica" w:hAnsi="Helvetica"/>
                      <w:b/>
                      <w:sz w:val="56"/>
                      <w:szCs w:val="56"/>
                    </w:rPr>
                    <w:t>1.00</w:t>
                  </w:r>
                </w:p>
                <w:p w:rsidR="00C562E8" w:rsidRDefault="00C562E8" w:rsidP="0087172E">
                  <w:pPr>
                    <w:rPr>
                      <w:rFonts w:ascii="Helvetica" w:hAnsi="Helvetica"/>
                      <w:b/>
                      <w:sz w:val="28"/>
                    </w:rPr>
                  </w:pPr>
                </w:p>
                <w:p w:rsidR="00C562E8" w:rsidRPr="00C562E8" w:rsidRDefault="00C562E8" w:rsidP="0087172E">
                  <w:pPr>
                    <w:rPr>
                      <w:rFonts w:ascii="Helvetica" w:hAnsi="Helvetica"/>
                      <w:b/>
                      <w:color w:val="00B050"/>
                      <w:sz w:val="44"/>
                      <w:szCs w:val="44"/>
                    </w:rPr>
                  </w:pPr>
                  <w:r w:rsidRPr="00C562E8">
                    <w:rPr>
                      <w:rFonts w:ascii="Helvetica" w:hAnsi="Helvetica"/>
                      <w:b/>
                      <w:color w:val="00B050"/>
                      <w:sz w:val="44"/>
                      <w:szCs w:val="44"/>
                    </w:rPr>
                    <w:t xml:space="preserve">Serata organizzativa dei piccoli commercianti di Cadoneghe per formare  la rete di sostegno del commercio e delle filiere locali </w:t>
                  </w:r>
                </w:p>
                <w:p w:rsidR="00C155DD" w:rsidRPr="00585B53" w:rsidRDefault="00C155DD" w:rsidP="0087172E">
                  <w:pPr>
                    <w:rPr>
                      <w:rFonts w:ascii="Helvetica" w:hAnsi="Helvetica"/>
                      <w:b/>
                    </w:rPr>
                  </w:pPr>
                </w:p>
                <w:p w:rsidR="00C155DD" w:rsidRPr="00585B53" w:rsidRDefault="00C562E8" w:rsidP="0087172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color w:val="008000"/>
                    </w:rPr>
                    <w:t>(</w:t>
                  </w:r>
                  <w:r w:rsidR="00C155DD" w:rsidRPr="00C562E8">
                    <w:rPr>
                      <w:rFonts w:ascii="Helvetica" w:hAnsi="Helvetica"/>
                      <w:b/>
                      <w:color w:val="00B050"/>
                    </w:rPr>
                    <w:t>L</w:t>
                  </w:r>
                  <w:r>
                    <w:rPr>
                      <w:rFonts w:ascii="Helvetica" w:hAnsi="Helvetica"/>
                      <w:b/>
                      <w:color w:val="00B050"/>
                    </w:rPr>
                    <w:t>a felicità attraverso la crisi economica ?</w:t>
                  </w:r>
                  <w:r w:rsidRPr="00C562E8">
                    <w:rPr>
                      <w:rFonts w:ascii="Helvetica" w:hAnsi="Helvetica"/>
                      <w:b/>
                      <w:color w:val="00B050"/>
                    </w:rPr>
                    <w:t xml:space="preserve"> … </w:t>
                  </w:r>
                  <w:r w:rsidR="00C155DD" w:rsidRPr="00C562E8">
                    <w:rPr>
                      <w:rFonts w:ascii="Helvetica" w:hAnsi="Helvetica"/>
                      <w:b/>
                      <w:color w:val="00B050"/>
                      <w:sz w:val="20"/>
                    </w:rPr>
                    <w:t>Le cose che non ti dicono sull’economia sono tristi, per fortuna con poco si può cambiare, già da subito</w:t>
                  </w:r>
                  <w:r>
                    <w:rPr>
                      <w:rFonts w:ascii="Helvetica" w:hAnsi="Helvetica"/>
                      <w:b/>
                      <w:color w:val="00B050"/>
                      <w:sz w:val="20"/>
                    </w:rPr>
                    <w:t>)</w:t>
                  </w:r>
                  <w:r w:rsidR="00C155DD" w:rsidRPr="00C562E8">
                    <w:rPr>
                      <w:rFonts w:ascii="Helvetica" w:hAnsi="Helvetica"/>
                      <w:b/>
                      <w:color w:val="00B050"/>
                      <w:sz w:val="20"/>
                    </w:rPr>
                    <w:t>.</w:t>
                  </w:r>
                </w:p>
                <w:p w:rsidR="00C155DD" w:rsidRPr="003B1314" w:rsidRDefault="00C155DD" w:rsidP="0087172E">
                  <w:pPr>
                    <w:rPr>
                      <w:rFonts w:ascii="Helvetica" w:hAnsi="Helvetica"/>
                      <w:sz w:val="36"/>
                    </w:rPr>
                  </w:pPr>
                </w:p>
                <w:p w:rsidR="00C155DD" w:rsidRDefault="00C155DD" w:rsidP="0087172E">
                  <w:pPr>
                    <w:rPr>
                      <w:rFonts w:ascii="Helvetica" w:hAnsi="Helvetica"/>
                    </w:rPr>
                  </w:pPr>
                </w:p>
                <w:p w:rsidR="00C155DD" w:rsidRPr="0087172E" w:rsidRDefault="00C155DD" w:rsidP="0087172E">
                  <w:pPr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</w:rPr>
                    <w:t>INGRESSO LIBERO</w:t>
                  </w:r>
                </w:p>
              </w:txbxContent>
            </v:textbox>
            <w10:wrap type="square"/>
          </v:shape>
        </w:pict>
      </w:r>
      <w:r w:rsidR="009B5912">
        <w:rPr>
          <w:noProof/>
        </w:rPr>
        <w:pict>
          <v:shape id="Casella di testo 4" o:spid="_x0000_s1028" type="#_x0000_t202" style="position:absolute;left:0;text-align:left;margin-left:54pt;margin-top:675pt;width:234pt;height:153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ZXdgCAAAe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" filled="f" stroked="f">
            <v:textbox>
              <w:txbxContent>
                <w:p w:rsidR="00C155DD" w:rsidRPr="004046DE" w:rsidRDefault="00C155DD" w:rsidP="00365273">
                  <w:pPr>
                    <w:rPr>
                      <w:color w:val="FFFFFF"/>
                      <w:sz w:val="28"/>
                    </w:rPr>
                  </w:pPr>
                  <w:r w:rsidRPr="004046DE">
                    <w:rPr>
                      <w:color w:val="FFFFFF"/>
                      <w:sz w:val="28"/>
                    </w:rPr>
                    <w:t>Relatore:</w:t>
                  </w: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  <w:r w:rsidRPr="004046DE">
                    <w:rPr>
                      <w:color w:val="FFFFFF"/>
                      <w:sz w:val="18"/>
                    </w:rPr>
                    <w:t>Dott. LUCIO LEVORATO</w:t>
                  </w: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  <w:r w:rsidRPr="004046DE">
                    <w:rPr>
                      <w:color w:val="FFFFFF"/>
                      <w:sz w:val="18"/>
                    </w:rPr>
                    <w:t>membro dell’associazione Movimento Sereno www.movimentosereno.it</w:t>
                  </w: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  <w:r w:rsidRPr="004046DE">
                    <w:rPr>
                      <w:color w:val="FFFFFF"/>
                      <w:sz w:val="18"/>
                    </w:rPr>
                    <w:t xml:space="preserve">Laureato in Economia con tesi sugli alimenti, ricercatore ed  </w:t>
                  </w:r>
                  <w:r w:rsidRPr="004046DE">
                    <w:rPr>
                      <w:rFonts w:ascii="MS Mincho" w:eastAsia="MS Mincho" w:hAnsi="MS Mincho" w:cs="MS Mincho" w:hint="eastAsia"/>
                      <w:color w:val="FFFFFF"/>
                      <w:sz w:val="18"/>
                    </w:rPr>
                    <w:t> </w:t>
                  </w:r>
                  <w:r w:rsidRPr="004046DE">
                    <w:rPr>
                      <w:color w:val="FFFFFF"/>
                      <w:sz w:val="18"/>
                    </w:rPr>
                    <w:t xml:space="preserve">operatore nel settore alimentare. </w:t>
                  </w: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  <w:r w:rsidRPr="004046DE">
                    <w:rPr>
                      <w:color w:val="FFFFFF"/>
                      <w:sz w:val="18"/>
                    </w:rPr>
                    <w:t xml:space="preserve">Esperto in nutrizione. Collabora con diverse Associazioni e Centri </w:t>
                  </w:r>
                  <w:r w:rsidRPr="004046DE">
                    <w:rPr>
                      <w:rFonts w:ascii="MS Mincho" w:eastAsia="MS Mincho" w:hAnsi="MS Mincho" w:cs="MS Mincho" w:hint="eastAsia"/>
                      <w:color w:val="FFFFFF"/>
                      <w:sz w:val="18"/>
                    </w:rPr>
                    <w:t> </w:t>
                  </w:r>
                  <w:r w:rsidRPr="004046DE">
                    <w:rPr>
                      <w:color w:val="FFFFFF"/>
                      <w:sz w:val="18"/>
                    </w:rPr>
                    <w:t xml:space="preserve">Studi tra cui L’Accademia Italiana di Alimentazione Salutare e si occupa in modo  particolare  della divulgazione di  ricerche </w:t>
                  </w:r>
                  <w:r w:rsidRPr="004046DE">
                    <w:rPr>
                      <w:rFonts w:ascii="MS Mincho" w:eastAsia="MS Mincho" w:hAnsi="MS Mincho" w:cs="MS Mincho" w:hint="eastAsia"/>
                      <w:color w:val="FFFFFF"/>
                      <w:sz w:val="18"/>
                    </w:rPr>
                    <w:t> </w:t>
                  </w:r>
                  <w:r w:rsidRPr="004046DE">
                    <w:rPr>
                      <w:color w:val="FFFFFF"/>
                      <w:sz w:val="18"/>
                    </w:rPr>
                    <w:t>scientifiche rilevanti nel campo della salute e dell’alimentazione.</w:t>
                  </w:r>
                </w:p>
              </w:txbxContent>
            </v:textbox>
            <w10:wrap type="square"/>
          </v:shape>
        </w:pict>
      </w:r>
      <w:r w:rsidR="009B5912">
        <w:rPr>
          <w:noProof/>
        </w:rPr>
        <w:pict>
          <v:shape id="Casella di testo 3" o:spid="_x0000_s1029" type="#_x0000_t202" style="position:absolute;left:0;text-align:left;margin-left:45pt;margin-top:108pt;width:459pt;height:27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Dm9U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" filled="f" stroked="f">
            <v:textbox>
              <w:txbxContent>
                <w:p w:rsidR="00C155DD" w:rsidRPr="00365273" w:rsidRDefault="00C155DD" w:rsidP="0036527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PROVINCIA DI PADOVA</w:t>
                  </w:r>
                </w:p>
                <w:p w:rsidR="00C155DD" w:rsidRPr="00365273" w:rsidRDefault="00C155DD" w:rsidP="00365273">
                  <w:pPr>
                    <w:rPr>
                      <w:rFonts w:ascii="Helvetica" w:hAnsi="Helvetica"/>
                      <w:b/>
                      <w:sz w:val="46"/>
                      <w:szCs w:val="46"/>
                    </w:rPr>
                  </w:pPr>
                </w:p>
              </w:txbxContent>
            </v:textbox>
            <w10:wrap type="square"/>
          </v:shape>
        </w:pict>
      </w:r>
      <w:r w:rsidR="009B5912">
        <w:rPr>
          <w:noProof/>
        </w:rPr>
        <w:pict>
          <v:shape id="Casella di testo 2" o:spid="_x0000_s1030" type="#_x0000_t202" style="position:absolute;left:0;text-align:left;margin-left:45pt;margin-top:54pt;width:459pt;height:63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RnNkCAAAd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" filled="f" stroked="f">
            <v:textbox>
              <w:txbxContent>
                <w:p w:rsidR="00C155DD" w:rsidRPr="00365273" w:rsidRDefault="00C155DD" w:rsidP="00365273">
                  <w:pPr>
                    <w:rPr>
                      <w:rFonts w:ascii="Helvetica" w:hAnsi="Helvetica"/>
                      <w:b/>
                      <w:sz w:val="46"/>
                      <w:szCs w:val="46"/>
                    </w:rPr>
                  </w:pPr>
                  <w:r w:rsidRPr="00365273">
                    <w:rPr>
                      <w:rFonts w:ascii="Helvetica" w:hAnsi="Helvetica"/>
                      <w:b/>
                      <w:sz w:val="46"/>
                      <w:szCs w:val="46"/>
                    </w:rPr>
                    <w:t>Mov</w:t>
                  </w:r>
                  <w:r>
                    <w:rPr>
                      <w:rFonts w:ascii="Helvetica" w:hAnsi="Helvetica"/>
                      <w:b/>
                      <w:sz w:val="46"/>
                      <w:szCs w:val="46"/>
                    </w:rPr>
                    <w:t>imento Sereno a Mejaniga - Cadoneghe</w:t>
                  </w:r>
                </w:p>
              </w:txbxContent>
            </v:textbox>
            <w10:wrap type="square"/>
          </v:shape>
        </w:pict>
      </w:r>
    </w:p>
    <w:sectPr w:rsidR="00C155DD" w:rsidSect="00365273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7172E"/>
    <w:rsid w:val="00365273"/>
    <w:rsid w:val="0039272B"/>
    <w:rsid w:val="003B1314"/>
    <w:rsid w:val="003F22C9"/>
    <w:rsid w:val="003F414F"/>
    <w:rsid w:val="004046DE"/>
    <w:rsid w:val="00585B53"/>
    <w:rsid w:val="00730BE6"/>
    <w:rsid w:val="0087172E"/>
    <w:rsid w:val="008A0662"/>
    <w:rsid w:val="00971F1C"/>
    <w:rsid w:val="009B5912"/>
    <w:rsid w:val="00B0688F"/>
    <w:rsid w:val="00BC0A02"/>
    <w:rsid w:val="00C155DD"/>
    <w:rsid w:val="00C562E8"/>
    <w:rsid w:val="00DC4EDC"/>
    <w:rsid w:val="00E9377E"/>
    <w:rsid w:val="00EC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7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652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52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PaoloComparin.Design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2014-06-10T02:59:00Z</dcterms:created>
  <dcterms:modified xsi:type="dcterms:W3CDTF">2014-06-10T02:59:00Z</dcterms:modified>
</cp:coreProperties>
</file>